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AF1E2D" w:rsidRPr="00FA65D2" w:rsidTr="00AF1E2D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Қазақстан Республикасы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Білім және ғылым министрінің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2017 жылғы 31 қазандағы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553 бұйрығына 310-қосымша</w:t>
            </w:r>
          </w:p>
        </w:tc>
      </w:tr>
    </w:tbl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Техникалық және кәсіптік білім берудің "Автоматтандыру және басқару (бейін бойынша)" мамандығы бойынша үлгілік оқу жоспары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10275"/>
      </w:tblGrid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1300000 – Байланыс, телекоммуникация және ақпараттық технологиялар. Автоматика және басқару</w:t>
            </w:r>
          </w:p>
        </w:tc>
      </w:tr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1302000 – Автоматтандыру және басқару (бейін бойынша)</w:t>
            </w:r>
          </w:p>
        </w:tc>
      </w:tr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1302012 – Бақылау</w:t>
            </w:r>
            <w:r w:rsidRPr="00FA65D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өлшеу аспаптары мен автоматика слесарі</w:t>
            </w:r>
          </w:p>
        </w:tc>
      </w:tr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1302023 – Электромеханик</w:t>
            </w:r>
          </w:p>
        </w:tc>
      </w:tr>
    </w:tbl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Оқыту нысаны: күндізгі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Оқытудың нормативтік мерзімі: 2 жыл 10 ай;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 жыл 10 ай негізгі орта білім базасында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2377"/>
        <w:gridCol w:w="1051"/>
        <w:gridCol w:w="833"/>
        <w:gridCol w:w="1038"/>
        <w:gridCol w:w="1329"/>
        <w:gridCol w:w="1301"/>
        <w:gridCol w:w="1595"/>
        <w:gridCol w:w="1472"/>
        <w:gridCol w:w="1383"/>
      </w:tblGrid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Индексі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Циклдер, пәндер/модульдер,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 уақытының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Семестрлер бойынша бөлу****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БАРЛЫҒЫ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Зертханалық-практикалық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Өндірістік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</w:p>
        </w:tc>
      </w:tr>
      <w:tr w:rsidR="00AF1E2D" w:rsidRPr="00FA65D2" w:rsidTr="00AF1E2D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Біліктіліктің жоғарылатылған деңгейі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ЖБП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Жалпы білім беретін пәндер**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1-3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3-6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 тілде іс қағаздарын 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0" w:type="auto"/>
            <w:gridSpan w:val="9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"1302012 – Бақылау </w:t>
            </w:r>
            <w:r w:rsidRPr="00FA65D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өлшеу аспаптары мен автоматика слесарі"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2372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2-6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Электротехникалық материалдарды, құрал мен жабдықты таңдау және пайдалану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Автоматтандырудың үлгілік схемаларын оқу және әзірлеу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Қауіпсіздік техникасын сақтау және еңбекті қорғау.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 </w:t>
            </w:r>
            <w:r w:rsidRPr="00FA65D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өлшеу аспаптары мен автоматика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құралдарын монтаждау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және автоматика құралдарын пайдалану және техникалық қызмет көрсету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 </w:t>
            </w:r>
            <w:r w:rsidRPr="00FA65D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өлшеу аспаптары мен автоматика құралдарын жөндеу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БҰАМ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Біліктіліктің жоғарылатылған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Орта буын маманы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"130202 3 – Электромеханик"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7-8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7-8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және автоматтандыру жүйелерін жобалау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және автоматика жүйелерін ретке келтіру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және автоматика жүйелерінің жұмысын жоспарлау және ұйымдастыру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 алды практика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БҰАМ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ДЖ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Дипломдық жобалау***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Орта буын маманы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5760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Консультациялар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</w:t>
            </w:r>
            <w:proofErr w:type="gramEnd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жылы үшін жүз сағаттан артық емес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Факультативтік сабақтар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аптасына</w:t>
            </w:r>
            <w:proofErr w:type="gramEnd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төрт сағаттан артық емес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Барлығы: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6588</w:t>
            </w:r>
          </w:p>
        </w:tc>
      </w:tr>
    </w:tbl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Ескерту: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 Берілген мамандықтың басқа біліктіліктеріне оқу мекемесі ұқсас тәсілдеме қолданылып жұмыс оқу жоспарларын әзірлейді.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** ЖБП қажеттілік бойынша модульдерге кіріктірілуі мүмкін.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*** Оқу мекеменің қалауы бойынша дипломдық жобалау сағаттары кәсіптік модульдерге бөлінеді.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**** Семестр бойынша бөлінуі мекеменің қалауы бойынша өзгереді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Қолданылған аббревиатуралар: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ЖБП - жалпы білім беру пәндері;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БМ - базалық модульдер;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КМ - кәсіптік модульдер;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БҰАМ - білім беру ұйымы анықтайтын модульдер;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ДЖ - дипломдық жобалау;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АА - аралық аттестаттау;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ҚА - қорытынды аттестаттау;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К - консультациялар;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      Ф - факультативтер.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F1E2D" w:rsidRPr="00FA65D2" w:rsidTr="00AF1E2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z25"/>
            <w:bookmarkEnd w:id="0"/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Қазақстан Республикасы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Білім және ғылым министрінің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2017 жылғы 31 қазандағы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553 бұйрығына 311-қосымша</w:t>
            </w:r>
          </w:p>
        </w:tc>
      </w:tr>
    </w:tbl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Техникалық және кәсіптік білім берудің "Автоматтандыру және басқару (бейін бойынша)" мамандығы бойынша үлгілік оқу жоспары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10275"/>
      </w:tblGrid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1300000 – Байланыс, телекоммуникация және ақпараттық технологиялар. Автоматика және басқару</w:t>
            </w:r>
          </w:p>
        </w:tc>
      </w:tr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1302000 – Автоматтандыру және басқару (бейін бойынша)</w:t>
            </w:r>
          </w:p>
        </w:tc>
      </w:tr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Біліктілік*: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1302012 – Бақылау-өлшеу аспаптары мен автоматика слесарі</w:t>
            </w:r>
          </w:p>
        </w:tc>
      </w:tr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1302023 – Электромеханик</w:t>
            </w:r>
          </w:p>
        </w:tc>
      </w:tr>
    </w:tbl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Оқыту нысаны: күндізгі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Оқытудың нормативтік мерзімі: 1 жыл 10 ай;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 жыл 10 ай жалпы орта білім беру негізінде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2377"/>
        <w:gridCol w:w="1051"/>
        <w:gridCol w:w="833"/>
        <w:gridCol w:w="1038"/>
        <w:gridCol w:w="1329"/>
        <w:gridCol w:w="1301"/>
        <w:gridCol w:w="1595"/>
        <w:gridCol w:w="1472"/>
        <w:gridCol w:w="1383"/>
      </w:tblGrid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Индексі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Циклдер, пәндер/модульдер, практикалар атауы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нысаны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 уақытының көлемі (сағат)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Семестрлер бойынша бөлу***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Сынақ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жұмысы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БАРЛЫҒЫ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Оның ішінде: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Теориялық оқыту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Зертханалық-практикалық жұмыстар, курстық жобалар және жұмыстар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Өндірістік оқыту және/немесе кәсіптік практика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</w:p>
        </w:tc>
      </w:tr>
      <w:tr w:rsidR="00AF1E2D" w:rsidRPr="00FA65D2" w:rsidTr="00AF1E2D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Біліктіліктің жоғарылатылған деңгейі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1-4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қызмет аясында кәсіптік лексиканы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 тілде іс қағаздарын құрастыру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Қазақстанның тарихын, әлемдік қауымдастықтағы рөлі мен орнын түсіну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0" w:type="auto"/>
            <w:gridSpan w:val="9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"1302012 – Бақылау </w:t>
            </w:r>
            <w:r w:rsidRPr="00FA65D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өлшеу аспаптары мен автоматика слесарі"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2372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1-4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Электротехникалық материалдарды, құрал мен жабдықты таңдау және пайдалану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Автоматтандырудың үлгілік схемаларын оқу және әзірлеу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Қауіпсіздік техникасын сақтау және еңбекті қорғау.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 </w:t>
            </w:r>
            <w:r w:rsidRPr="00FA65D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өлшеу аспаптары мен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автоматика құралдарын монтаждау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және автоматика құралдарын пайдалану және техникалық қызмет көрсету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 </w:t>
            </w:r>
            <w:r w:rsidRPr="00FA65D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өлшеу аспаптары мен автоматика құралдарын жөндеу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БҰАМ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 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Біліктіліктің жоғарылатылған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2880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Орта буын маманы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"130202 3 – Электромеханик" біліктілігі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5-6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БМ 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Физикалық қасиеттерді дамыту және жетілдіру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қызметте экономиканың базалық білімдерін қолдану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5-6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және автоматтандыру жүйелерін жобалау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және автоматика жүйелерін ретке келтіру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Бақылау және автоматика жүйелерінің жұмысын жоспарлау және ұйымдастыру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 алды практика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БҰАМ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ұйымдары анықтайтын модульдер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ДЖ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Дипломдық жобалау***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Аралық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 02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 аттестаттау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Орта буын маманы деңгейі үшін 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Міндетті оқытуға жиыны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Консультациялар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</w:t>
            </w:r>
            <w:proofErr w:type="gramEnd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жылы үшін жүз сағаттан артық емес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Факультативтік сабақтар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аптасына</w:t>
            </w:r>
            <w:proofErr w:type="gramEnd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төрт сағаттан артық емес</w:t>
            </w:r>
          </w:p>
        </w:tc>
      </w:tr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Барлығы: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4960</w:t>
            </w:r>
          </w:p>
        </w:tc>
      </w:tr>
    </w:tbl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Ескерту: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 Берілген мамандықтың басқа біліктіліктеріне оқу мекемесі ұқсас тәсілдеме қолданылып жұмыс оқу жоспарларын әзірлейді.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 Оқу мекеменің қалауы бойынша дипломдық жобалау сағаттары кәсіптік модульдерге бөлінеді.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*** Семестр бойынша бөлінуі мекеменің қалауы бойынша өзгереді.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Қолданылған аббревиатуралар: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      БМ - базалық модульдер;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      КМ - кәсіптік модульдер;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      БҰАМ - білім беру ұйымы анықтайтын модульдер;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      ДЖ - дипломдық жобалау;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      АА - аралық аттестаттау;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      ҚА - қорытынды аттестаттау;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      К - консультациялар;</w:t>
      </w:r>
      <w:bookmarkStart w:id="1" w:name="_GoBack"/>
      <w:bookmarkEnd w:id="1"/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      Ф - факультативтер.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F1E2D" w:rsidRPr="00FA65D2" w:rsidTr="00AF1E2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z26"/>
            <w:bookmarkEnd w:id="2"/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Қазақстан Республикасы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Білім және ғылым министрінің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2017 жылғы 31 қазандағы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553 бұйрығына 312-қосымша</w:t>
            </w:r>
          </w:p>
        </w:tc>
      </w:tr>
    </w:tbl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Техникалық және кәсіптік білім берудің "Автоматтандыру және басқару (бейін бойынша)" мамандығы бойынша үлгілік оқу бағдарламасы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10275"/>
      </w:tblGrid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 коды және бейіні: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1300000 – Байланыс, телекоммуникация және ақпараттық технологиялар. Автоматика және басқару</w:t>
            </w:r>
          </w:p>
        </w:tc>
      </w:tr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Мамандығы: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1302000 – Автоматтандыру және басқару (бейін бойынша)</w:t>
            </w:r>
          </w:p>
        </w:tc>
      </w:tr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Біліктілік: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1302012 – Бақылау</w:t>
            </w:r>
            <w:r w:rsidRPr="00FA65D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өлшеу аспаптары мен автоматика слесарі</w:t>
            </w:r>
          </w:p>
        </w:tc>
      </w:tr>
      <w:tr w:rsidR="00AF1E2D" w:rsidRPr="00FA65D2" w:rsidTr="00AF1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1302023 – Электромеханик</w:t>
            </w:r>
          </w:p>
        </w:tc>
      </w:tr>
    </w:tbl>
    <w:p w:rsidR="00AF1E2D" w:rsidRPr="00FA65D2" w:rsidRDefault="00AF1E2D" w:rsidP="00FA65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6"/>
        <w:gridCol w:w="2240"/>
        <w:gridCol w:w="2392"/>
        <w:gridCol w:w="1937"/>
        <w:gridCol w:w="2710"/>
        <w:gridCol w:w="2419"/>
      </w:tblGrid>
      <w:tr w:rsidR="00AF1E2D" w:rsidRPr="00FA65D2" w:rsidTr="00AF1E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және кәсіптік құзыреттер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Модульдің 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Модульге қысқаша шолу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нәтижелері және бағалаудың өлшемшарттары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Модульді қалыптастырушы пәндер</w:t>
            </w:r>
          </w:p>
        </w:tc>
      </w:tr>
      <w:tr w:rsidR="00AF1E2D" w:rsidRPr="00FA65D2" w:rsidTr="00AF1E2D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Базалық модульдер</w:t>
            </w: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БҚ 1. Кәсіптік қызмет аясында кәсіптік лексиканы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01. Кәсіптік қызмет аясында кәсіптік лексиканы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кәсіби қызметте қазақ (орыс) және шетел тілінде ауызша және жазбаша түрде қарым-қатынас жасауға қажетті білімдерді, икемдер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алушылар іскерлік қазақ (орыс) және шетел тілінің және кәсіби лексиканың негіздерін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 кәсіптік бағыттағы мәтіндерді оқу және аудару үшін (сөздікпен) қажетті қазақ (орыс) және шетел тілінің лексикалық және грамматикалық минимумын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Өзінің кәсіптік қызметі саласында тілдесу үшін қазақ (орыс) және шетел тіліндегі грамматика мен терминологияны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қазақ (орыс) тілі Кәсіптік шетел тілі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Кәсіптік қатынасу үшін қажетті мамандық бойынша лексика-грамматикалық материалды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Мамандығы бойынша терминологияны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Кәсіби бағыттағы мәтіндерді аудару (сөздікпен) техникасын меңгеру.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Кәсіби бағыттағы мәтіндерді оқиды және аударады (сөздікпен)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Қазақ (орыс) және шетел тіліндегі кәсіби диалогтік сөйлеу тілін енгізу.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Жағдайға байланысты қисынды және ретті пікір айта алады.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Кәсіби қарым-қатынас үдерісінде диалог жүргізе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БҚ 2. Іс қағаздарын мемлекеттік тілде құрастыру және ресімдеу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02. Мемлекеттік тілде іс қағаздарын құрастыру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 тілде іс қағаздарын құрастыруға және рәсімдеуге қажетті білімдерді, икемдер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алушылар: мемлекеттік тілде іс жүргізу негіздерін; іскерлік құжаттарды жасау тәсілдері мен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функцияларын; құжаттардың жіктелуін, тасымалдағыштар, мақсатын, құрамдас бөліктерін, рәсімдеу ережелерін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алушылар: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компьютерлік технологияларды қолдана отырып, кәсіптік қызметте қажетті қызметтік құжаттарды мемлекеттік тілде құрастырады.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Компьютерлік технологияларды қолдана отырып, ұйымдық-өкімдік және ақпараттық-анықтамалық құжаттармен жұмыс істеу.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 тілде іс қағаздарын жүргізу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Құжаттардың түрлері мен жіктелуін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Құжаттардың ақпараттық және коммуникативтік функциясын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Құжаттардың құрылымын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Қызметтік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құжаттардың негізгі деректемелерін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Құжаттың мәтініне қойылатын талаптарды сақтайды.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Компьютерлік технологияларды қолдана отырып, ұйымдық-өкімдік және ақпараттық-анықтамалық құжаттармен жұмыс жасайды.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Еңбек қатынастарын реттейтін құжаттарды мемлекеттік тілде жасау.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 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Қазақстан Республикасының Еңбек кодексіне сәйкес, еңбек қатынастарын реттейтін құжаттар туралы білімі бар.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Еңбек шартының қажетті талаптары туралы ақпаратты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Түйіндемені, өмірбаянды, мінездемені, өтінішті, арызды, сенімхатты,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қолхатты мемлекеттік тілде құрастырады.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БҚ 3. Физикалық қасиеттерді 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03. Физикалық қасиеттерді дамыту және жетілдіру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жеке қасиеттерді және олармен байланысты қабілеттерді жетілдіру үшін қажетті білімдерді, икемдер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дене тәрбиесінің әлеуметтік-биологиялық және психофизиологиялық негіздерін, жеке және спорттық өзін-өзі жетілдіру негіздерін, салауатты өмір салтының негіздерін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кезінде білім алушылар: қозғалыс қабілеттері мен дағдыларын ұдайы жетілдіру жағдайында денсаулықты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нығайтуы; кәсіби тұрғыда маңызды физикалық және психомоторлық қабілеттерді дамытуы; өзін-өзі бақылау және ағзаның функционалдық жай-күйін бағалау дағдыларын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Денсаулықты нығайту және салауатты өмір салты қағидаттарын сақтау.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Дене тәрбиесі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Салауатты өмір салты негіздері мен мәдениетін ұғынады.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Бұлшық етке жүктеме түскен кездегі тыныс алу, қан айналым және энергиямен қамтамасыз ету жүйелері қызметінің физиологиялық негіздерін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Жалпы дене дайындығы бойынша жаттығулар кешенін 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Күнделікті өмірде салауатты өмір салты мәдениетін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Физикалық қасиеттерді және психофизиологиялық қабілеттерді жетілдіру.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Командалық спорттық ойын қағидаларын сақтайды.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Денет тәрбиесі жүктемесінің негіздерін және оны реттеу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тәсілдерін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Жаттығуларды орындау техникасын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Үйренген ойын тәсілдері мен жеке тактикалық міндеттерді оқу ойынында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Бағдарламада көзделген бақылау нормативтері мен тестілерін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Жарақаттану және жазатайым оқиғалар кезінде дәрігерге дейінгі медициналық көмек көрсету.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Дене тәрбиесі жаттығуларымен айналысу кезінде жарақаттардың туындау себептерін, жарақаттанудың алдын алу тәсілдерін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Жарақаттар кезінде дәрігерге дейінгі көмек көрсетеді.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БҚ 4. Құқықтық негіздерді түсіну, өзін және өзінің қоғамдағы орнын сезіну, әлеуметтік,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саяси, этникалық, конфессиялық және мәдени айырмашылықтарды төзімділікпен қабылдау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БМ 04. Қоғам мен еңбек ұжымында әлеуметтену және бейімделу үшін әлеуметтік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ғылымдар негіздерін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Бұл модуль әлемнің философиялық бейнесін зерттейді, мәдениеттің болмысы мен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арналуын түсінеді; азаматтық құқықтар мен міндеттерді сақтайды; қоғамның даму заңдылықтары мен перспективаларын, қазіргі замандағы әлемнің әлеуметтік-саяси үдерістердің даму үрдістерін түсіну негізінде ойлау мәдениетін қалыптастыруға қажетті білімдерді, икемдер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алушылар: негізгі философиялық ұғымдарды және заңдылықтарды; мәдениеттерді, діндерді және өркениетті; мемлекеттік құқықтық қарым-қатынастар мен құбылыстардың жүйесін; азаматтар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мен қоғамдағы саясаттың басқа да субъектілерінің өзара қарым-қатынастары жүйесінің жұмысын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алушылар: негізгі философиялық ұғымдарға сүйенеді;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философияның негізгі мәселесі мен диалектика заңдарын түсінеді; әлемдік өрнениеттегі Қазақстан Республикасы халықтары мәдениетінің рөлі мен орнын талдайды;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жалпы адамгершілік-адами құндылықтар мен гуманистік дүниетаным негізінде толеранттылық таныта біледі; адам баласын жек көрушілік, экстремистік,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радикалдық және террористік идеологияларды мойындамайды; құқық нормаларын сақтайды; әлеуметтік өзара қарым-қатынастар барысында қалыптасатын әлеуметтік және саяси қатынастар жүйесінде бейімделеді.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Жалпы философиялық мәселелерді жақсы білу.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Философия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Мәдениеттану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Құқық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Әлеуметтану және саясаттану негіздері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Негізгі философиялық ұғымдарды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2. Философия тарихындағы таным үдерісінің мәнін және таным үдерісіне әр түрлі пікірлерді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"Диалектика", "диалектика заңдары", "тұрмыс", "материя", "қозғалыс", "кеңістік және уақыт" ұғымдарының мәндерін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Философияның негізгі категорияларының мәні мен өзара байланысын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Әлемнің ғылыми, философиялық және діни көріністерінің ерекшеліктерін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Адам өмірінде еркіндік пен жауапкершілік, материалдық және рухани құндылықтар сияқты философиялық санаттардың арақатынасын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Тұлғаның өмірдің, мәдениеттің және қоршаған табиғи ортаның сақталуына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жауапкершілік деңгейін сезінеді.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Ғылымның, техника мен технологиялардың дамуымен және пайдаланылуымен байланысты әлеуметтік және этикалық проблемалардың мәнін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Адам өміріндегі материалдық және рухани құндылықтардың қатынасы туралы жеке пікірін тұжырымдайды.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Өмір шындығы мен мәні туралы әр түрлі пікірлерді талдайды, осы түсініктерге қатысты өз пікірін қалыптастырады.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Қазақстан Республикасы халқы мәдениетінің әлемдік өркениеттегі рөлі мен орнын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Отандық мәдениеттің тарихын, дәстүрлі қазақ мәдениетінің құндылықтарын біледі.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Қазақстан Республикасы халқы мәдениетінің әлемдік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өркениеттегі рөлі мен орнын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Тәуелсіз Қазақстанның мәдени жетістіктерін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Толеранттылықты және белсенді тұлғалық көзқарасты қалыптастыратын моралдық-адамгершілік құндылықтар мен нормаларды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Әртүрлі мәдениеттер мен өркениеттердің нысандарын және түрлерін, тарихын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Әлемдік және дәстүрлі діндердің тарихын біледі және қазіргі жағдайын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Экстремисттік, радикалдық және террористтік идеологияны ажырата алады.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Әлеуметтік, этникалық, конфессиялық және мәдени ерекшеліктерді толеранттылықпен қабылдайды.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5) Құқық және мемлекеттік-құқықтық құбылыстар туралы негізгі ұғымдарды білу.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Құқықтың мәнісін және негізгі белгілерін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Заңдылық және құқықтық тәртіп ұғымын біледі және қағидаттарын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6) Құқықтың негізгі салалары туралы мәліметтерді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 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Қазақстан Республикасы Конституциясының ережелеріне сәйкес азаматтың жеке тұлғалық қалыптасуының құқықтық мәртебесін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Әкімшілік реттеу әдістерін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Әкімшілік және сыбайлас жемқорлық құқық бұзушылықтар үшін жауапкершіліктің қажеттілігін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Азаматтық және отбасылық құқықтың негізгі ережелерін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5. Салық түрлері туралы ақпаратты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6.Қылмыстық жауапкершілікті және оның туындау негіздемесін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7) Еңбек заңнамасына сәйкес өзінің құқықтарын қорғау.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Қызметкердің Еңбек кодексіне сәйкес құқықтары мен міндеттерін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Жұмысшы мен жұмыс берушінің материалдық және тәртіптік жауапкершілігін ажыратады;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8) Әлеуметтанудың және саясаттанудың негізгі ұғымдарын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Негізгі политологиялық ұғымдарды меңгереді: билік, саяси жүйе, саяси режим, мемлекет, мемлекеттік басқару формалары, мемлекеттік құрылыс формалары, саяси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партиялар, партиялық жүйелер, саяси элита, саяси көшбасшылық, геосаясат.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Әлеуметтанудың негізгі ұғымдарын </w:t>
            </w:r>
            <w:proofErr w:type="gramStart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меңгереді:  әлеуметтік</w:t>
            </w:r>
            <w:proofErr w:type="gramEnd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қарым-қатынас, әлеуметтік құбылыс, әлеуметтік үдеріс, әлеуметтік ілгерілеу.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Жалпы әлеуметтік және саяси үдерістерді жеке фактілермен арақатынасын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9) Халықаралық саяси үдерістерді, геосаяси ахуалды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Қазіргі әлемдегі Қазақстанның орны мен рөлін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Қазақстан Республикасының саяси жүйесінің құрылымын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Саяси мәдениеттің жұмыс </w:t>
            </w:r>
            <w:proofErr w:type="gramStart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істеу  мәні</w:t>
            </w:r>
            <w:proofErr w:type="gramEnd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мен заңдылықтарын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БҚ 5. Заманауи экономикалық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жүйенің заңдылықтарын және қызмет ету тетіктерін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БМ 05. Кәсіптік қызметте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экономиканың базалық білімдерін қолдану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Бұл модуль қазіргі экономикалық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жүйенің заңдылықтары мен тетіктері туралы, нарық тетіктері мен мемлекеттік реттеу әдістері туралы кешенді түсінік қалыптастыру үшін қажетті білімдерді, икемдер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игеру нәтижесінде білім алушылар: экономикалық теория негіздерін; экономикалық жүйелердің жалпы негіздерін; макроэкономика негіздерін; экономиканың өзекті мәселелерін; "Жасыл экономиканың" негізгі міндеттерін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Білім алушылар модульді зерделеу кезінде: негізгі экономикалық мәселелерді, экономика теориясы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мен бизнес негіздерінің тұжырымдық ережелерін түсінеді; елдің әлеуметтік-экономикалық дамуының басым бағыттарын анықтайды.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Экономикалық теория саласындағы негізгі мәселелерді меңгеру.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Экономика негіздері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Экономикалық терминдерді меңгереді, нарықтық экономика заңдылықтары мен қағидаттарын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Өндіріс және тұтыну экономикасының негіздерін меңгереді.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Мемлекеттің салықтың саясатын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Инфляция көздерін және оның салдарларын түсінеді.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Кәсіпорынның меншік формасы мен түрін, жоспары түрін, негізгі экономикалық көрсеткіштерін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Жоспарлаудың негізгі кезеңдері мен мазмұнын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Математикалық әдістерді қолдана отырып, қажетті экономикалық есептеулерді 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Кәсіпорынның негізгі экономикалық көрсеткіштерін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Оқыту нәтижесі: 3) Әлемдік экономиканың даму үрдістерін,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мемлекеттің "жасыл" экономикаға өтуінің негізгі міндеттерін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Әлемдік экономиканың даму үрдістерін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Мемлекеттің "жасыл" экономикаға өтуінің негізгі міндеттерін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Жалпы ішкі өнім мен жалпы ұлттық өнімді есептеудің негізгі әдістерін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Кәсіпкерлік қызметтің табысқа ие болу және тәуекелге бару мүмкіндіктерін анықтау.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Кәсіпкерліктің мақсаттарын, даму факторлары мен </w:t>
            </w:r>
            <w:proofErr w:type="gramStart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шарттарын  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</w:t>
            </w:r>
            <w:proofErr w:type="gramEnd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Қазақстандағы кәсіпкерлік қызметтің заманауи ұйымдастырушылық-құқықтық формаларын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Кәсіпкерлік қызметтің жетістігін анықтайтын факторларды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Бизнес жоспарды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құру негіздерін меңгереді.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БҚ 6. Қазақстанның тарихын, әлемдік қоғамдастықтағы рөлі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БМ 06. Қазақстанның тарихын, әлемдік қауымдастықтағы рөлі мен орнын түсіну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ұлттық сананы дамытуға, ежелгі дәуірден қазіргі кезеңге дейін орын алған тарихи оқиғалардың мәні мен заңдылықтарын түсінуге қажетті білімдерді, икемдер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Қазақстанның негізгі тарихи кезеңдерінің хронологиялық шекаралары мен маңызын меңгереді.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1) Негізгі тарихи оқиғаларды түсіну.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Ежелгі дәуірден қазіргі кезеңге дейінгі тарихи оқиғалар хронологиясын біледі және мәнін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Қазақ халқының жалпытүрік қоғамдағы, көшпе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лі өркениет жүйесіндегі, Еура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зия әлемі халықтарының тарихи-мәдени қауымдастығының дамуындағы рөлі мен орнын аша біледі.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Тәуелсіздік алғаннан кейінгі Қазақстан Республикасында болып жатқан саяси және қоғамдық өзгерістердің мәні мен бағытын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Тәуелсіз Қазақстанның жетістіктерін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Тарихи оқиғалардың себеп-салдар байланысын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Қазақстан тарихының толыққандылығы мен жүйелілігін көрсететін және сипаттайтын фактілерді, үдерістер мен құбылыстарды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Тарихи оқиғалардың арасында байланыс орнатады.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модульдер</w:t>
            </w:r>
          </w:p>
        </w:tc>
      </w:tr>
      <w:tr w:rsidR="00AF1E2D" w:rsidRPr="00FA65D2" w:rsidTr="00AF1E2D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"1302012 – Бақылау-өлшеу аспаптары мен автоматика бойынша слесарь" біліктілігі</w:t>
            </w: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КҚ 1. Әртүрлі жұмыс түрлерін орындау үшін электротехникалық материалдар мен құралдарды таңдау және пайдалану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01. Электротехникалық материалдарды, құрал мен жабдықты таңдау және пайдалану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Бұл модуль өндірістік процестерді автоматтандыру кезінде қолданылатын электротехникалық материалдардың құрылымын, жіктелуі мен қасиеттерін түсіну үшін қажетті білімдерді, іскерліктер мен дағдыларды сипаттайды және оларға жұмыстардың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әртүрлі түрлері үшін материалдарды таңдауға мүмкіндік береді.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Бұл модуль білім алушыларға электротехникалық материалдардың құрылысын, олардың электрлі, магниттік, жылулық. механикалық және физикалық- химиялық сипаттамаларын сипаттауға; электротехникалық материалдарды қолдану салаларын және оларды алу тәсілдерін білуге және оларды қасиеттеріне сәйкес жіктеуге мүмкіндік береді.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Электротехникалық материалдардың құрылымы мен жіктелуін түсіну.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Материалтану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Материал мен құралды өңдеу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Кәсіптік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практикасы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 өлшемдері: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Электротехникалық материалдарды олардың белгіленуі бойынша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 Өткізгішті материалдарды жіктейді.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 Практикалық жұмыс үшін оқшаулағыштардың деректерін таңдайды.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Оқыту нәтижесі: 2) Электротехникалық материалдардың құрылысын, олардың электрлік, магниттік, жылулық,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механикалық және физикалық- механикалық сипаттамаларын сипаттайды.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 өлшемдері: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Өндіріс талапарына сәйкес слектротехникалық материалдарды таңдайды.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Сымдарды, шиналарды, кабельдерді пайдалану салалары мен белгіленуін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 өлшемдері: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Сымдар мен кабельдердің шифрын ашады.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Төсеу жағдайларын ескерумен сымдар мен кабельдердің маркаларын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Сымдар мен кабельдердің тармақтарының қимасын максималды тоқтық жүктеме бойынша таңдайды.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Материалтану білімдерін қолданумен құралдарды күрделі емес жөндеуді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 өлшемдері: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Құралмен және саймандармен жұмыс дағдыларын біледі.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Жөнделетін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құралдардың ақаулық себептерін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Нұсқаулықтар мен нормативтер бойынша жөндеу жұмыстарын орындау әдістемесін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2. Типтік автоматтандыру схемаларын оқу және әзірлеу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02. Автоматтандыру дың үлгілік схемаларын оқу және әзірлеу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автоматты бақылау мен реттеудің аса қарапайым жүйесін құру үшін қажетті білімдерді, икемдер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алушылар: қолдан сызу техникасы мен автоматтандырылған жобалау жүйесі арқылы, техникалық сызулардың қағидаларын және оларды пайдалануды игереді.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толық игеру үшін білім алушылардың тау- кен байыту саласының технологиялары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туралы түсініктері болады, техникалық механика, электротехника, электроника және микроэлектроника негіздерін біледі.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 автоматтандыру схемаларын рәсімдеу үшін графикалық редакторларды қолданады, қолданыстағы нормативтік- техникалық құжаттар мен талаптарын біледі.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Автоматтандыру схемаларын белгіленуі мен қоректену түрі бойынша жіктеу.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Сызу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Техникалық механика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Электротехниканың теориялық негіздері Электроника және микроэлектроника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Сала технологиясының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Метрология негіздері және технологиялық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бақылау құралдары Технологиялық процестерді және саланың автоматтандыру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 дың өлшем 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Автоматтандыру аспаптары мен құралдарының техникалық параметрлері бойынша қоректену схемаларын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Бақылау, реттеу және оларды белгіленулері бойынша басқару схемаларын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Өзінің кәсіптік қызметінде тиісті схеманы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Функционалдық автоматтандыру схемаларының және түбегейлі электрлік схемалардың элементтерін белгілеуге қолданыстағы қолдану.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Схема бойынша оның белгіленуі бойынша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элементтің функционалдық белгіленуін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Схемалардың элементтерін белгілеуде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Схема элементтерінің тізімі бойынша техникалық сипаттамаларды және олардың позициялық белгіленуін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Функционалдық автоматтандыру схемаларының және түбегейлі электрлік схемаларының элементтерін шартты- графикалық және әріптік белгілеулерді құрастыру.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Қолданыстағы нормативтік құжаттар мен сәйкес өлшенілетін параметр және олардың функционалдық белгіленуі бойынша автоматтандыру аспаптары мен құралдарының шартты белгілеулерін құрайды.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Берілетін сигналға байланысты функционалдық схемаларда қосатын сызықтарды белгілейді.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3. Функционалдық автоматтандыру схемаларында құралдардың позицияларын белгілейді.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Түбегейлі электрлік схемаларда әріптік- сандық позициялық белгілеулерді оқиды және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Автоматтандыру схемаларын құрастыру кезінде ақпараттық- коммуникациялық технологияларды қолдану.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Автоматтандыру схемаларын рәсімдеу үшін графикалық редакторларды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Схема элементтерінің тізімін толтырады, негізгі жазуды толтырады.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Нормативтік құжаттардың талаптарына сәйкес сызуларды рәсімдейді.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КҚ 3. Қауіпсіздік техникасы мен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еңбекті қорғауды сақтау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КМ 03. Қауіпсіздік техникасын және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еңбекті қорғау талаптарын сақтау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Бұл модуль бақылау және автоматика жүйелеріне қызмет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көрсетумен байланысты жұмыстарды қауіпсіз орындау үшін қажетті дағдылар мен білімдерді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алушылар техникасы бар жұмыс орнында олардың денсаулығымен, қауіпсіздігімен және өзін- өзі сезінуімен, сонымен қатар олармен байланысты заңдармен және нормалармен байланысты қауіптіліктер мен тәуекелдерді түсінеді. Білім алушылардан сондай- ақ өзіне тәуекелдерді толық бағалауды қабылдау және жұмыс орындарында кездесетін тәуекелдердің мүмкіндігін,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сонымен қатар олармен жұмыс үшін қабылданатын шараларды бағалау талап етіледі. Білім алушылар есептілік қағидаларын, сонымен қатар жазатайым оқиғалар, жағдайлар туралы жазуларды заңдылық мәнмәтінінде зерттейтін болады.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Денсаулық пен еңбекті қорғау бойынша негізгі заңдар мен нормаларды түсіну.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Еңбекті қорғау және өнеркәсіптік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экология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Еңбекті қорғаудың құқықтық және ұйымдық мәселелерін: Қазақстан Республикасында еңбекті қорғау бойынша заңнама негіздерін; еңбек қауіпсіздігі стандарттары жүйесін еңбекті қорғау бойынша жұмыстарды ұйымдастыруды сақтайды.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Кәсіптік қызметте еңбекті қорғау бойынша білімдерді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Жұмыс орнында қауіпті жағдайларды анықтау және бақылау.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Технологиялық процестер мен жабдықтың қауіпсіздігі параметрлерінен ауытқулар мен бұзушылықтарды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Адамға әсер ететін қауіпті және зиянды өндірістік факторлардың теріс әсер ету мүмкіндіктерін бағалайды.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Бақылау шараларын белгілей отырып, тәуекелдерді бағалауды жүргізу.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Қолдық құралды, электр құралын, жалған құралды таңдайды және пайдаланады.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Қолдық құралмен жұмыс кезінде қауіпсіздік шараларын сақтайды.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Жеке қорғаныс құралдарын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Электр қорғау құралдары мен сақтандыру аспаптарын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Жазатайым оқиғалар кезінде зардап шеккендерге алғашқы дәрігерге дейінгі көмек көрсету.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Алынған жарақатқа байланысты алғашқы дәрігерге дейінгі көмек көрсету тәсілдерін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Электр тоғымен зақымданған жағдайда дәрігерге дейінгі көмек көрсетеді.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Дәрігерге дейінгі медициналық көмек көрсету тәсілдерін: қан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кетуді тоқтатуды, жараларды өңдеуді, күйіктер мен сынуларды, зардап шегушіні тасымалдау кезіндегі көмектерді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4. Бақылау-өлшеу аспаптары мен автоматика құралдарын монтаждауды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04. Бақылау-өлшеу аспаптары мен автоматика құралдарын монтаждау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жұмыс нәтижелілігін, автоматтандыру аспаптары мен құралдарын монтаждау бойынша жұмыстарды орындау үшін қажетті білім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алушылар монтаждау жұмыстарын орындау кезінде техникалық құжаттаманы және нормативтік- анықтамалық әдебиетті қолданады. Бұл модуль білім алушыларға жұмыстарды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ұйымдастырады, монтаждық басқарулардың құрылымы, объектілерде монтаждық- дайындық шеберханалар мен монтаждық учаскелер тағайындалады, жұмыстар жүргізу құрамы туралы түсінік береді.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кезінде білім алушылар монтаждау жұмыстары үшін техникалық құжаттаманың құрамы мен мазмұнын, сыртқы қосылулардың схемаларын орындау ережесін, монтаждық- коммутациялық схемаларды, құралды орнатудың типтік монтаждық сызулардың және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іріктеу құрылғыларының белгіленуін, қалқандарды, пульттар мен стативтерді монтаждауға техникалық талаптарды біледі.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 метрология негіздерінің білімдеріне, автоматтандыру аспаптары мен құралдарының құрылымдық және техникалық сипаттамаларына, монтаждау жұмыстары кезінде электротехникалық материалдарды қолдану дағдыларына сүйенеді.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оқу кезінде студенттер жабдықпен, құралдармен және монтаждық бұйымдармен жұмыс дағдыларын алады.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Автоматтандырылған жүйелердің монтаждық жұмыстарын ұйымдастырудың негізгі қағижаларын ұсыну.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Автоматтандырылған жүйелерді монтаждау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Метрология негіздері және технологиялық бақылау құралдары Материалтану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Материал мен құралды өңдеу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Кәсіби тәжірибе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Монтаждық басқару құрылымын, жекелеген бөлімшелер мен монтаждық учаскелердің белгіленуін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Пісірілген учаскеде монтаждау бойынша жұмысты ұйымдастырады.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2) Автоматтандырылған жүйелерді монтаждауға жобалық құжаттаманың құрамы мен мазмұнын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Монтаждау жұмыстарын орындау үшін жұмыс сызуларының құрамын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Құралдар мен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іріктеулі құрылғыларды орнатуға үлгілік монтаждық сызуларды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Жұмыста құралдар мен аппаратураның дайындаушы- зауыттарының монтаждық- пайдаланушылық нұсқаулықтарын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Автоматтандыру жүйелерінің құбырлы және электрлік сымдарын монтаждау бойынша жұмыстардың құрамын сипаттау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Құбыр және электрлік желілерді төсеу үшін монтаждық құрал мен жабдықтарды таңдайды және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Сымдар мен кабельдерді төсеуді, маркалау мен қосуды 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Импульстық</w:t>
            </w:r>
            <w:proofErr w:type="gramStart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командалық</w:t>
            </w:r>
            <w:proofErr w:type="gramEnd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, қоректендіруші және қосалқы құбыр сымдарын төсеуді 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4. Монтаждау кезінде қауіпсіздік техникасының талаптарын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Автоматтандыру аспаптары мен құралдарын монтаждау бойынша жұмыстардың реттілігін сақтау.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Зауыттық нұсқаулықтар бойынша құралдарды орнату тәсілдерін таңдайды және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Құралдарды орнату және қосу дұрыстығын бақылайды.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Жұмыстарды қауіпсіз жүргізу дағдыларын біледі.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5. Автоматика құралдары мен аспаптарын пайдалану мен техникалық қызмет көрсетуді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05. Бақылау және автоматика құралдарын пайдалану және техникалық қызмет көрсету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жұмыс нәтижелілігін, автоматтандыру құралдарын белгіленуі бойынша дайындау мен пайдалануды, оларға техникалық қызмет көрсетуді, сақтау мен тасымалдауды қамтитын шаралар кешенін орындау үшін қажетті білім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блім алушылар құралдарды тексеру және калибрлеу әдістемесін игеруі, пайдаланушылық қызметтің функциялары мен міндеттерін түсінеді. Білім алушылар техникалық жұмыстардың кестелерін, құралдарға, жабдыққа, қосалқы бөлшектерге, материалдар мен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құжаттамаға өтінімдерді құруды; автоматтандыру аспаптары мен құралдарының түсуін бақылауды, дұрыс сақтау, актілер мен рекламациялар беру, құру жағдайларын қамтамасыз етеді; кәсіпорында өлшеу құралдары мен автоматиканы пайдалану мен қолдануға бақылауды игереді.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 процесінде нұсқаулықтар мен нормативтер бойынша жөндеу жұмыстарын орындау және техникалық қызмет көрсету дағдыларын игеру қарастырылады.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Метрологиялық зертхананы ұйымдастыру мен жабдығы туралы түсінігі болу.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Автоматтандырылған жүйелерді пайдалану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Метрология негіздері және өлшеу құралдары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Технологиялық процестерді және саланы автоматтандыру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Электрлік машиналар және электр жетегі Гидравлика, гидро- және пневможетек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Кәсіптік практика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Метрологиялық зертхананың белгіленуін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Зертхана жайларына негізгі талаптарды сақтайды.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Метрологиялық зертхананың жабдығының құрамы мен белгіленуін анықтайды.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Автоматика құралдары мен жүйелерін тексеруді, калибрлеу мен аттестаттауды жүргізуде дағдыларына ие болу.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Нормативтік- техникалық құжаттаманы тексеру әдістері мен құралдарына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Құралдарды тексеру мен калибрлеуді жүргізеді.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Құралдарды тексеру мен калибрлеу қорытындылары бойынша техникалық құжаттаманы құрайды.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Автоматтандыру аспаптары мен құралдарына пайдланушылық- техникалық қызмет көрсетуді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Автоматтандыру аспаптары мен құралдарына пайдаланушылы- техникалық қызмет көрсету бойынша жұмыстарды орындау үшін жұмыс орнын ұйымдастырады.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Бақылау құралдары мен автоматика жүйелерінің күйін тексеру мақсатымен техникалық қадағалауды жүргізеді.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Зауыттық нұсқаулықтардың талаптарына сәйкес профилактикалық жұмыстарды 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4. Автоматика аспаптары мен құралдарын кезекті жоспарлы жөндеуге дейін қалыпты пайдалануды қамтамасыз ету мақсатымен ағымдағы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қызмет көрсетуді жүзеге асырады.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6. Бақылау- өлшеу аспаптары мен автоматика құралдарын жөндеу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06. Бақылау-өлшеу аспаптары мен автоматика құралдарын жөндеу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жұмыс нәтижелілігін, бақылау және автоматика жүйелерінің жөндеу жұмыстарын орындау үшін қажетті білім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 жөндеудің ағымдағы, орта және күрделі түрлері бойынша жұмыстардың құрамын игереді.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кезінде білім алушылар құралдарды жөндеуге нормативтік құжаттаманы толтыруға талаптарды біледі. Білім алушылар өлшеу құралдарын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жөндеудің үш деңгейлі жүйесін зерделейді: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1. Жөндеу- тексеру зертханаларының көмегімен пайдаланады.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Жөндеу учаскелерінде.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Жөндеу зауыттарында немесе өлшеу құралдарының дайындаушы зауыттарында.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Жөндеу жұмыстарын ұйымдастыру тәртібі мен түрлерін сипаттау.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Автоматтандырылған жүйелерді монтаждау және пайдалану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Метрология негіздері және өлшеу құралдары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Технологиялық процестерді автоматтандыру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Электрлі машиналары мен электр жетегі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Материал мен құралды өңдеу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Жөндеу жұмыстарының белгіленуі мен түрлерін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Жөндеу шеберханадарының жайларына негізгі талаптарды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Слесарь- жөндеушілердің жұмыс орындарының жабдығының құрамын сипаттау.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Жөндеу шеберханасының жабдығының құрамы мен белгіленуін жіктейді.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Автоматтандыру аспаптары мен құралдарын жөндеу бойынша жұмыстарды орындау үшін жұмыс орнын ұйымдастырады.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Құралдарды тексеру мен калибрлеу қорытындылары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бойынша техникалық құжаттаманы құрайды.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Құралдарды жөндеуге техникалық құжаттаманы рәсімдеу.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Жөндеу картасын құру үшін құралдардың ақаулықтарын диагностикасын жүргізеді.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Жөндеуді орындау үшін қосалқы бөлшектер мен материалдарға өтінімдерді құрайды.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Тиісті құралдарды жөндеуге техникалық паспорттар мен нұсқаулықтарды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Зауыттық нұсқаулықтардың талаптарына сәйкес профилактикалық жұмыстарды 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5. Автоматика аспаптары мен құралдарын кезекті жоспарлы жөндеуге дейін қалыпты пайдалануды қамтамасыз ету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мақсатымен ағымдағы қызмет көрсетуді жүзеге асырады.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Автоматтандыру аспаптары мен құралдары бойынша жөндеу жұмыстарының жекелеген түрлерін орындау.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Құрал мен зертханалық жабдықты белгіленуі бойынша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Біліктілікке және лауазымдық нұсқаулыққа сәйкес жөндеу жұмыстарын 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Жөндеу жұмыстарын орындау кезінде қауіпсіздік техникасының қағидаларын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"130201 3 – Электромеханик" біліктілігі</w:t>
            </w: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КҚ 7. Бақылау және автоматика жүйелерінің жұмысшы жобалық- сметалық құжаттамасын құрастыру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07. Бақылау және автоматтандыру жүйелерін жобалау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технологиялық процестерді басқару жүйелерін жобалау үшін қажетті дағдылар мен білімдерді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нәтижесінде білім алушылар тау- кен байыту өнеркәсібінде технологиялық процестерді автоматтандыру жобасын құру рәсімдерін игереді.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 басқару жүйесіне автоматтандырудың аспаптары мен техникалық құралдарының құрамын оңтайлы таңдау негізінде жзобалық құжаттаманы әзірлеудің практикалық дағдыларын жетілдіреді.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 жобалаудың стандартталған рәсімдері мен нормативтік құжаттаманы қолдануға, өндірістік және оқу практикаларының барысында иеленген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дағдыларды, технологиялық процестерді автоматтандыру бойынша мамандарды оқытуда қолданылатын кәсіптік модульдердің біліміне сүйенеді.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Басқаруға жататын тау - кен байыту өнеркәсібінде технологиялық процестерді жіктеу; олардың негізгі технологиялық параметрлерін бақылау мен реттеуге талаптарды түсіну.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Сызу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Электротехниканың теориялық негіздері Электрлік машиналар мен электр жетегі Гидравлика негіздері, гидро- және пневможетек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Электроника және микроэлектроника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Метрология негіздері және технологиялық бақылау құралдары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Сала технологиясы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ның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Технологиялық процестерді және саланың автоматтандыру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Автоматты реттеу мен реттеуіштер және микропроцессорлар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Кәсіптік практика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Технологиялық процесс сипаттамаларын басқару объектісі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ретінде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Технологиялық процеске қолданылатын наразылықтарды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Реттеу контурларының кіріс және шығыс параметрлерін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Бақылау мен реттеуге жататын технологиялық параметрлерді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Түбегейлі технологиялық схемаларды автоматтандырылған жүйелерді жобалау негізі ретінде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Технологиялық параметрлері туралы сенімді ақпаратты алу тәсілдерін, өлшеу әдістемесі мен құралдарын, алынған ақпаратты өңдеу тәсілдерін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Өлшенетін параметр туралы сенімді ақпаратты алу үшін өлшеу әдістемесі мен құралдарын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Өлшеу қателіктерін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бағалайды, өлшеу дәлдігі талаптарына сәйкес өлшеу құралдарын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Өлшеу схемаларын дайындайды және есептейді, өлшеу схемаларының әрекет ету қағидаларын талдайды.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Автоматандыру құралдарын, аспаптарын, өлшеу арналарын қоректендіру көздерін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Құралдар мен өлшеу техникасының түбегейлі схемаларын талдайды.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Ақпаратты көрсету, сақтау және пайдалану құралдарын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Автоматтандыру аспаптары мен құралдарын, электрлік, басқару жүйесіне кіретін пневматикалық және гидравликалық жетектердің жұмыс қағидаты мен техникалық сипаттамаларын сипаттау, қолдануды қамтамасыз ету.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Сездіргілердің түрлерін белгіленуі және әрекет ету қағидасы бойынша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Автоматтандыру аспаптары мен құралдарынан бақылау және реттеу контурларын жасайды.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Тұрақты және ауыспалы кернеуімен, сығылған орталарымен контурда аспаптардың қоректенуін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Қайталама аспаптардың белгіленуін, олардың функционалдық. мүмкіндіктерін, типтерін түсінеді, параметрлерді бақылау үшін оларды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5. Реттеуші құрылғылардың жұмысына талдау жасайды.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6. Реттеу контурларында реттеуіштерді таңдайды.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7. Реттеуші органдардың, электрлік, пневматикалық, гидравликалық жетектердің әрекет ету қағидаларын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8. Бақылау және реттеу контурларын жобалау кезінде автоматтандыру аспаптары мен құралдарын таңдайды.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Бақылау және реттеу контурларын қалыптастыру тәсілдерін түсіну, басқару жүйесіне автоматтандыру аспаптары мен құралдарын таңдау.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Бақылау және реттеу контурының құрамын, басқарудың жабық (кері байланысымен) және жабық жүйелерін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Заманауи автоматтандыру аспаптары номенклатурасында бағдарланады.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Сигналдардың түрлерін, сигналдардың түрленуін жіктейді: күшею, сүзу, түзету, тұрақтандыру, аналогтық- сандық және сандық -аналогтық түрлендіру.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Сигналдарды түрлендірудің электрлік схемаларын талдайды және есептейді.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5. Механизмдердің жетектерін басқару схемаларын құрайды.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5) Жобалық құжаттаманы әзірлеу мен рәсімдеуде мемаралық стандартты және нормативтік құжаттаманы пайдалану.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Әзірлеу кезеңдерін және жобалау кезеңділігін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Жобалық материалдарды (сызулар, түсіндірме жазба, сметалар және басқалары) әзірлейді.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Басқару түрлерін автоматты немесе қолдық басқаруды таңдайды (орны бойынша немесе қашықтықтан).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 Технологиялық процестерді автоматтандыру бойынша жобалық құжаттаманы әзірлеуде нормативтік құжаттаманы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5. Автоматтандырудың функционалдық схемаларын, электр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механизмдерді және пневмоавтоматиканы бақылаудың, реттеудің, сигнализацияның, басқарудың функционалдық схемаларын, монтаждау схемаларын және қалқандар мен пульттардың жалпы түрлерінің сызулары мен монтаждық схемаларын, электрлік және құбырлық сымдардың сыртқы қосылуларының схемаларын әзірлейді.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6) Есептеу техникасы құралдары мен автоматтандырылған жобалау жүйедерін басқару жүйесінің жобалық құжаттамасын рәсімдеу мен әзірлеуде қолдану.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Жобалаушының жұмыс орнын ұйымдастыру үшін есептеу техникасының құралдарын жиынтықтайды.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2. Жобалық құжаттама пакетін әзірлеуде қолданылатын бағдарламалық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қамтамасыз етуді, қолданбалы бағдарламалардың пакеттерін, мәтіндік және графикалық редакторларды қолданады.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Графикалық редакторларда жобалау дағдыларын иеленеді.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КҚ 8. Бақылау және автоматика жүйелерін ретке келтіру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08. Бақылау және автоматика жүйелерін ретке келтіру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жұмыс нәтижелілігін, бақылау және автоматика жүйелерін реттеу бойынша жұмыстарды орындау үшін қажетті білім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нәтижесінде білім алушылар құралдарды монтаждау алдындағы тексеруді жүргізу, қосу- реттеуші аппаратурасын баптау әдістемесін игереді;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қосу- ретке келтіру жұмыстары үшін құрылғылар мен аппаратураны дұрыс қолдана біледі; автоматтандыру құралдары мен асппатарына паспорттар мен нұсқаулықтарды пайдалана біледі.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Бұл модуль автоматтандырылған жүйелерді пайдалану процесіне енгізудің маңызды кезеңі ретінде жөндеу жұмыстары кешенін түсіну мен қолдануды қалыптастырады.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Монтаждау алдындағы тексеру процесінде қандай жұмыстар жүргізілетінін анықтау.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Электротехниканың теориялық негіздері Электрлік машиналар мен электр жетегі Гидравлика негіздері, гидро - және пневможетек Электроника және микроэлектроника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Метрология негіздері және технологиялық бақылау құралдары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Сала технологиясы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ның негіздері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Технологиялық процестерді және саланың автоматтандыру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Автоматты реттеу мен реттеуіштер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және микропроцессорлар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Өндірістік оқыту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Кәсіптік практика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Қосу- жөндеу жұмыстарын жүргізу жобасын және қауіпсіздік техникасы бойынша шараларды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Құралдарды монтаждау алдында тексеру бойынша жұмыстарды ұйымдастырады және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Автономды жөндеу көлемін сипаттау.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 Объектілегі аспаптарды автономды жөндеу бойынша жұмыстар реттілігін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Жөндеу жұмыстары үшін құрылғы мен аппаратураны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Бақылау және автоматты реттеу жүйелерін реттеудің екінші кезеңінде жұмыстардың тәртібі мен мазмұнын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Монтаждау жұмыстарын орындау дұрыстығын тексереді.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Параметрлерді тексеруді, баптауды және тізбектерді, қоректендіру блоктарын қосуды 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Инженер- жөндеушінің басшылық етуімен жөндеу бойынша неғұрлым күрделі жұмыстарды </w:t>
            </w:r>
            <w:proofErr w:type="gramStart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4..</w:t>
            </w:r>
            <w:proofErr w:type="gramEnd"/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Ретке келтіру жұмыстарын орындау кезінде қауіпсіздік техникасының талаптарын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Жөндеудің үшінші кезеңінің жұмыстар құрамын анықтау.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Инженер- жөндеушінің басшылық етуімен жөндеу бойынша үшінші кезеңнің жұмыстарын орындайды.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Қолданыстағы технологиялық жабдықта жөндеу жұмыстарын орындау кезінде қауіпсіздік техникасы мен еңбекті қорғау ережесін сақтайды.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КҚ 9. Өндірістік учаскенің жұмысын жоспарлау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09. Бақылау және автоматика жүйелерінің жұмысын жоспарлау және ұйымдастыру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Бұл модуль жұмыс нәтижелілігін, кәсіпорынның өндірістің құрылымын ұтымды құру үшін қажетті білім мен дағдыларды сипаттайды.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Модульді зерделеу нәтижесінде білім алушылар бастапқы еңбек ұжымының - учаскенің, бригаданың қызметін басқару және жоспарлау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әдістерін игереді.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Модульді зерделеу кезінде білім алушылар кәсіпорынның цехі (қызметі) қызметін жоспарлау негіздерін игереді; жоспарлы- алдын алушы жөндеулердің кестесін құрастырады; аспаптарға қызмет көрсету мен жөндеу уақыт нормасын есептеуді орындайды, әртүрлі түрлер мен жүйелер кезінде еңбекақы есептеу әдістемесін игереді.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нәтижесі: 1) Кәсіпорынның негізгі құрылымын құрудың негізгі қағидаларын түсіну.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Экономика және өндірісті басқару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Автоматтандырылған қондырғыларды пайдалану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Кәсіптік практика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Өндірістік құрылым мен өндірістік процестің құрылу элементтері мен қағидаларын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Сыртқы және ішкі факторлардың өндірістік құрылым мен өндірістік процеске әсер етуін түсіндіреді.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3. Өндірістік құрылымды ұтымды құрудың графикалық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мысалдарын бейнелейді.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2) Жөндеудің, қызмет көрсетудің, реттеудің жоспар - кестесін құру.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Жоспарлы- алдын алу жөндеулер жүйесінің негізнгі нормативтерін түсінеді.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Жұмыстардың жоспар - кестесін құрайды, персоналдың еңбек сыйымдылығы мен санын есептейді.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Жоспарлы- алдын алу жөндеулер жүйесі бойынша нормативтік- анықтамалық әдебиетті қолданады.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3) Автоматтандыру аспаптары мен құралдарына қызмет көрсету және уақыт нормаларын есептеу.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Жұмыс күнінің хронометражы мен фотографиясын жүргізеді.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Аспаптарға қызмет көрсету мен жөндеуге уақыт нормаларын есептейді.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нәтижесі: 4) Әртүрлі түрлер мен жүйелер кезінде еңбекақы төлеудің әдістемесін қолдану. Еңбектік қатысу коэффициентін қолданумен бригадда жалақыны бөлу тәртібін түсіну.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Әртүрлі түрлер мен жүйелер кезінде еңбекақы төлеуді есептейді.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Бригада мүшелерінің еңбектік қатысу коэффициентін есептейді.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КҚ 10. "Электромеханик" біліктілігі бойынша жұмыстарды орындау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КМ 10. Диплом алды практика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Диплом алды практика оқыту процесінде алынған білім мен практикалық дағдыларды жинақтайды және жетілдіреді; тікелей кәсіпорындарда заманауи жөндеу әдістерімен, жаңа жабдықпен, еңбекті ұйымдастыру, өндірісті үнемдеу, экологиялық проблемаларды шешу жолдарымен танысуға; дипломдық жобаны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орындаудың техникалық материалдарын жинау мен дайындауға бағытталған.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Оқыту нәтижесі 1) Дипломдық жобаға материалдар жинауды орындау.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 практика</w:t>
            </w: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Дипломдық жобаға қатысты жұмыстар бөлігін анықтайды.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2. Техникалық құжаттаманы рәсімдейді.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3. Материалды жалпылау мен есеп рәсімдеуді орындайды.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Оқыту нәтижесі 2) Уақыт және қызмет көрсету нормаларын есептеу.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Бағалаудың өлшемшарттары: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 Жұмыс күнінің хронометражы мен суретін жүргізеді.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F1E2D" w:rsidRPr="00FA65D2" w:rsidTr="00AF1E2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F1E2D" w:rsidRPr="00FA65D2" w:rsidRDefault="00AF1E2D" w:rsidP="00FA65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2. Аспаптарға қызмет көрсету мен жөндеуге </w:t>
            </w:r>
            <w:r w:rsidRPr="00FA65D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уақыт нормаларын есептейді.</w:t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AF1E2D" w:rsidRPr="00FA65D2" w:rsidRDefault="00AF1E2D" w:rsidP="00FA6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Ескерту: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Қолданылған аббревиатуралар: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БҚ - базалық құзыреттілік;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КҚ - кәсіптік құзыреттілік;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БМ - базалық модульдер;</w:t>
      </w:r>
    </w:p>
    <w:p w:rsidR="00AF1E2D" w:rsidRPr="00FA65D2" w:rsidRDefault="00AF1E2D" w:rsidP="00FA65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КМ - кәсіптік модульдер.</w:t>
      </w:r>
    </w:p>
    <w:p w:rsidR="00DF688C" w:rsidRPr="00FA65D2" w:rsidRDefault="00DF688C" w:rsidP="00FA65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688C" w:rsidRPr="00FA65D2" w:rsidSect="00AF1E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AB"/>
    <w:rsid w:val="00AF1E2D"/>
    <w:rsid w:val="00DF688C"/>
    <w:rsid w:val="00F847AB"/>
    <w:rsid w:val="00FA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21467-3065-4D4A-B8EE-83DF9836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1E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1E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1E2D"/>
  </w:style>
  <w:style w:type="paragraph" w:styleId="a3">
    <w:name w:val="Normal (Web)"/>
    <w:basedOn w:val="a"/>
    <w:uiPriority w:val="99"/>
    <w:semiHidden/>
    <w:unhideWhenUsed/>
    <w:rsid w:val="00AF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6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65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0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51</Pages>
  <Words>7496</Words>
  <Characters>42733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</dc:creator>
  <cp:keywords/>
  <dc:description/>
  <cp:lastModifiedBy>user</cp:lastModifiedBy>
  <cp:revision>4</cp:revision>
  <cp:lastPrinted>2019-11-02T06:32:00Z</cp:lastPrinted>
  <dcterms:created xsi:type="dcterms:W3CDTF">2019-10-30T12:59:00Z</dcterms:created>
  <dcterms:modified xsi:type="dcterms:W3CDTF">2019-11-02T06:32:00Z</dcterms:modified>
</cp:coreProperties>
</file>